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08BA2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82D8CA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7F1EC035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EAC87CB">
      <w:pPr>
        <w:jc w:val="center"/>
        <w:rPr>
          <w:rFonts w:hint="eastAsia" w:ascii="方正楷体_GB2312" w:hAnsi="方正楷体_GB2312" w:eastAsia="方正楷体_GB2312" w:cs="方正楷体_GB2312"/>
          <w:b/>
          <w:bCs/>
          <w:sz w:val="36"/>
          <w:szCs w:val="36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6"/>
          <w:szCs w:val="36"/>
        </w:rPr>
        <w:t>202</w:t>
      </w:r>
      <w:r>
        <w:rPr>
          <w:rFonts w:hint="eastAsia" w:ascii="方正楷体_GB2312" w:hAnsi="方正楷体_GB2312" w:eastAsia="方正楷体_GB2312" w:cs="方正楷体_GB2312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楷体_GB2312" w:hAnsi="方正楷体_GB2312" w:eastAsia="方正楷体_GB2312" w:cs="方正楷体_GB2312"/>
          <w:b/>
          <w:bCs/>
          <w:sz w:val="36"/>
          <w:szCs w:val="36"/>
        </w:rPr>
        <w:t>年吉林省高教科研课题立项通知书</w:t>
      </w:r>
      <w:bookmarkStart w:id="0" w:name="_GoBack"/>
      <w:bookmarkEnd w:id="0"/>
    </w:p>
    <w:p w14:paraId="675247DE">
      <w:pP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08D291EA">
      <w:pPr>
        <w:spacing w:line="360" w:lineRule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XXX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:</w:t>
      </w:r>
    </w:p>
    <w:p w14:paraId="10932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您申报的课题：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“XXXXX”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被批准确立为202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年吉林省高教科研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重点/重点自筹/一般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课题（JGJX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26B/C/D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）。课题组成员：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XXX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、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XX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、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XXX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、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XX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；立项时间：202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年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月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30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日。</w:t>
      </w:r>
    </w:p>
    <w:p w14:paraId="1959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接到通知后应尽快开题（开题专家须至少含1位学会专家库成员，具体工作委托所在单位教育科研管理部门负责），并于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10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月20日前统一网传开题报告电子版（公章与签字页用PDF格式）至指定邮箱，未接到开题异议反馈即可在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10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月30日前到学会盖公章。课题变更需经学会审批，否则不予结题。</w:t>
      </w:r>
    </w:p>
    <w:p w14:paraId="741C3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办公地址：长春市朝阳区人民大街6795号（吉林开放大学院内）</w:t>
      </w:r>
    </w:p>
    <w:p w14:paraId="162DD53B">
      <w:pPr>
        <w:spacing w:line="360" w:lineRule="auto"/>
        <w:ind w:firstLine="1848" w:firstLineChars="700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2楼206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室省高教学会秘书处</w:t>
      </w:r>
    </w:p>
    <w:p w14:paraId="7196B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邮政编码：130022</w:t>
      </w:r>
    </w:p>
    <w:p w14:paraId="188D7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联系人：姚一鸣</w:t>
      </w:r>
    </w:p>
    <w:p w14:paraId="160A1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办公电话：0431-8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2951983</w:t>
      </w:r>
    </w:p>
    <w:p w14:paraId="1C6DA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" w:firstLineChars="200"/>
        <w:textAlignment w:val="auto"/>
        <w:rPr>
          <w:rFonts w:hint="eastAsia" w:ascii="楷体" w:hAnsi="楷体" w:eastAsia="楷体" w:cs="楷体"/>
          <w:b w:val="0"/>
          <w:bCs w:val="0"/>
          <w:kern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电子邮箱：jlsgjxh@qq.com</w:t>
      </w:r>
    </w:p>
    <w:p w14:paraId="04150229">
      <w:pPr>
        <w:spacing w:line="360" w:lineRule="auto"/>
        <w:ind w:firstLine="448" w:firstLineChars="200"/>
        <w:jc w:val="right"/>
        <w:rPr>
          <w:rFonts w:ascii="Calibri" w:hAnsi="Calibri" w:eastAsia="宋体" w:cs="Times New Roman"/>
          <w:color w:val="000000"/>
          <w:kern w:val="0"/>
          <w:sz w:val="24"/>
        </w:rPr>
      </w:pPr>
    </w:p>
    <w:p w14:paraId="6A0F0D08">
      <w:pPr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                                   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 xml:space="preserve">吉林省高等教育学会                                               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                                                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202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年6月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30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日</w:t>
      </w:r>
    </w:p>
    <w:p w14:paraId="70D89990">
      <w:pPr>
        <w:jc w:val="left"/>
        <w:rPr>
          <w:rFonts w:hint="eastAsia" w:asciiTheme="minorEastAsia" w:hAnsiTheme="minorEastAsia" w:cstheme="minorEastAsia"/>
          <w:sz w:val="28"/>
          <w:szCs w:val="28"/>
        </w:rPr>
      </w:pPr>
    </w:p>
    <w:sectPr>
      <w:pgSz w:w="11906" w:h="16838"/>
      <w:pgMar w:top="1440" w:right="1440" w:bottom="590" w:left="1440" w:header="851" w:footer="992" w:gutter="0"/>
      <w:cols w:space="0" w:num="1"/>
      <w:docGrid w:type="linesAndChars" w:linePitch="312" w:charSpace="-34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A205C01-EAA0-422F-A894-2898C6BA6BD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DB6CC89-BDF3-4E30-9749-B3144C72F51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9B8EEAB-1494-4260-8215-86F2FBCD0D2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69301FE-7623-46EC-AFC3-F8EC5AEE96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31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NTBmZTM4NjZjNjY2ODg5YWFiYWMzMWQxYzlmYWMifQ=="/>
  </w:docVars>
  <w:rsids>
    <w:rsidRoot w:val="00CB6700"/>
    <w:rsid w:val="00444301"/>
    <w:rsid w:val="00C5758B"/>
    <w:rsid w:val="00CB6700"/>
    <w:rsid w:val="00DC5333"/>
    <w:rsid w:val="08002B78"/>
    <w:rsid w:val="0A762876"/>
    <w:rsid w:val="187066D1"/>
    <w:rsid w:val="34293943"/>
    <w:rsid w:val="36F62AE0"/>
    <w:rsid w:val="39810200"/>
    <w:rsid w:val="4C490808"/>
    <w:rsid w:val="540E6F6B"/>
    <w:rsid w:val="604E1113"/>
    <w:rsid w:val="609D38C0"/>
    <w:rsid w:val="62306F99"/>
    <w:rsid w:val="623F46ED"/>
    <w:rsid w:val="68444BA9"/>
    <w:rsid w:val="6B49179C"/>
    <w:rsid w:val="78A477E3"/>
    <w:rsid w:val="7CB639AD"/>
    <w:rsid w:val="7F46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356</Characters>
  <Lines>3</Lines>
  <Paragraphs>1</Paragraphs>
  <TotalTime>2</TotalTime>
  <ScaleCrop>false</ScaleCrop>
  <LinksUpToDate>false</LinksUpToDate>
  <CharactersWithSpaces>499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2024-07-01T06:23:00Z</dcterms:created>
  <dc:creator>Administrator</dc:creator>
  <cp:lastModifiedBy>姚</cp:lastModifiedBy>
  <dcterms:modified xsi:type="dcterms:W3CDTF">2026-06-30T03:11:50Z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17E5384178EA458A9ADB3169C2668345_13</vt:lpwstr>
  </property>
  <property fmtid="{D5CDD505-2E9C-101B-9397-08002B2CF9AE}" pid="4" name="KSOTemplateDocerSaveRecord">
    <vt:lpwstr>eyJoZGlkIjoiYTJjYjNkZDZjNGJiMjRlY2FiNmRlMWRhZGFjZGJhNzAiLCJ1c2VySWQiOiIyNzczODI4NzMifQ==</vt:lpwstr>
  </property>
</Properties>
</file>